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2EDDD" w14:textId="18EB0657" w:rsidR="008D574A" w:rsidRDefault="00D563CF" w:rsidP="006B5C57">
      <w:pPr>
        <w:spacing w:line="360" w:lineRule="auto"/>
        <w:jc w:val="center"/>
        <w:rPr>
          <w:sz w:val="20"/>
          <w:szCs w:val="20"/>
        </w:rPr>
      </w:pPr>
      <w:r w:rsidRPr="00D563CF">
        <w:rPr>
          <w:sz w:val="20"/>
          <w:szCs w:val="20"/>
        </w:rPr>
        <w:t>WATERLINE NOTES</w:t>
      </w:r>
    </w:p>
    <w:p w14:paraId="525DD623" w14:textId="0560BAAF" w:rsidR="00547C92" w:rsidRDefault="00ED7AC0" w:rsidP="004A5D36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SCWD</w:t>
      </w:r>
      <w:r w:rsidR="00547C92" w:rsidRPr="00547C92">
        <w:rPr>
          <w:sz w:val="20"/>
          <w:szCs w:val="20"/>
        </w:rPr>
        <w:t xml:space="preserve"> POSSESSES THE AUTHORITY TO IMPLEMENT FIELD ADJUSTMENTS AS DEEMED NECESSARY, EVEN IF SUCH MODIFICATIONS DEVIATE FROM THE APPROVED PLANS</w:t>
      </w:r>
      <w:r w:rsidR="00547C92">
        <w:rPr>
          <w:sz w:val="20"/>
          <w:szCs w:val="20"/>
        </w:rPr>
        <w:t>.</w:t>
      </w:r>
    </w:p>
    <w:p w14:paraId="6728C80B" w14:textId="52D06692" w:rsidR="00E122C0" w:rsidRPr="00E122C0" w:rsidRDefault="00E122C0" w:rsidP="00E122C0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C01A48">
        <w:rPr>
          <w:sz w:val="20"/>
          <w:szCs w:val="20"/>
        </w:rPr>
        <w:t>WATERLINES SHOULD BE THE LAST UTILITY INSTALLED UNLESS AUTHORIZED BY WCWD.</w:t>
      </w:r>
    </w:p>
    <w:p w14:paraId="1F255F65" w14:textId="5FE79577" w:rsidR="004A5D36" w:rsidRDefault="00417623" w:rsidP="004A5D36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4A5D36">
        <w:rPr>
          <w:sz w:val="20"/>
          <w:szCs w:val="20"/>
        </w:rPr>
        <w:t xml:space="preserve">BEFORE </w:t>
      </w:r>
      <w:r w:rsidR="00F3570F" w:rsidRPr="004A5D36">
        <w:rPr>
          <w:sz w:val="20"/>
          <w:szCs w:val="20"/>
        </w:rPr>
        <w:t xml:space="preserve">ANY </w:t>
      </w:r>
      <w:r w:rsidRPr="004A5D36">
        <w:rPr>
          <w:sz w:val="20"/>
          <w:szCs w:val="20"/>
        </w:rPr>
        <w:t xml:space="preserve">INSTALLATION OF WATERLINES, </w:t>
      </w:r>
      <w:r w:rsidR="004A5D36">
        <w:rPr>
          <w:sz w:val="20"/>
          <w:szCs w:val="20"/>
        </w:rPr>
        <w:t>FINAL GRADING MUST BE COMPLETED.</w:t>
      </w:r>
    </w:p>
    <w:p w14:paraId="4289707D" w14:textId="5DBFCD8A" w:rsidR="006B5C57" w:rsidRDefault="006B5C57" w:rsidP="006B5C57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NO PROPOSED UTILITIES SHALL BE INSTALLED WITHIN </w:t>
      </w:r>
      <w:r w:rsidR="00621993">
        <w:rPr>
          <w:sz w:val="20"/>
          <w:szCs w:val="20"/>
        </w:rPr>
        <w:t>5</w:t>
      </w:r>
      <w:r>
        <w:rPr>
          <w:sz w:val="20"/>
          <w:szCs w:val="20"/>
        </w:rPr>
        <w:t xml:space="preserve"> FEET ON EITHER SIDE OF THE PROPOSED WATER</w:t>
      </w:r>
      <w:r w:rsidR="00957BB8">
        <w:rPr>
          <w:sz w:val="20"/>
          <w:szCs w:val="20"/>
        </w:rPr>
        <w:t>LINES.</w:t>
      </w:r>
    </w:p>
    <w:p w14:paraId="4FF7955F" w14:textId="0507EF1C" w:rsidR="00957BB8" w:rsidRPr="00957BB8" w:rsidRDefault="00957BB8" w:rsidP="00957BB8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WATERLINES</w:t>
      </w:r>
      <w:r w:rsidRPr="008D574A">
        <w:rPr>
          <w:sz w:val="20"/>
          <w:szCs w:val="20"/>
        </w:rPr>
        <w:t xml:space="preserve"> SHALL HAVE A MINIMUM COVER OF </w:t>
      </w:r>
      <w:r>
        <w:rPr>
          <w:sz w:val="20"/>
          <w:szCs w:val="20"/>
        </w:rPr>
        <w:t>30</w:t>
      </w:r>
      <w:r w:rsidRPr="008D574A">
        <w:rPr>
          <w:sz w:val="20"/>
          <w:szCs w:val="20"/>
        </w:rPr>
        <w:t xml:space="preserve"> INCHES.</w:t>
      </w:r>
      <w:r>
        <w:rPr>
          <w:sz w:val="20"/>
          <w:szCs w:val="20"/>
        </w:rPr>
        <w:t xml:space="preserve"> ANY WATERLINES 12 INCHES IN DIAMETER OR LARGER SHALL HAVE A MINIMUM COVER OF 48 INCHES.</w:t>
      </w:r>
    </w:p>
    <w:p w14:paraId="0C6C5292" w14:textId="1C6CC730" w:rsidR="004A5D36" w:rsidRDefault="004A5D36" w:rsidP="004A5D36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D563CF">
        <w:rPr>
          <w:sz w:val="20"/>
          <w:szCs w:val="20"/>
        </w:rPr>
        <w:t>ALL WATERLINE</w:t>
      </w:r>
      <w:r w:rsidR="00957BB8">
        <w:rPr>
          <w:sz w:val="20"/>
          <w:szCs w:val="20"/>
        </w:rPr>
        <w:t>S</w:t>
      </w:r>
      <w:r w:rsidRPr="00D563CF">
        <w:rPr>
          <w:sz w:val="20"/>
          <w:szCs w:val="20"/>
        </w:rPr>
        <w:t xml:space="preserve"> SHALL BE DR18 C900</w:t>
      </w:r>
      <w:r>
        <w:rPr>
          <w:sz w:val="20"/>
          <w:szCs w:val="20"/>
        </w:rPr>
        <w:t xml:space="preserve"> OR DIP WHERE REQUIRED</w:t>
      </w:r>
      <w:r w:rsidRPr="00D563CF">
        <w:rPr>
          <w:sz w:val="20"/>
          <w:szCs w:val="20"/>
        </w:rPr>
        <w:t>.</w:t>
      </w:r>
    </w:p>
    <w:p w14:paraId="7DEC3B70" w14:textId="26EA0FCD" w:rsidR="00957BB8" w:rsidRPr="00957BB8" w:rsidRDefault="00957BB8" w:rsidP="00957BB8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ALL BEDDING AND BACKFILL SHALL BE IN ACCORDANCE WITH </w:t>
      </w:r>
      <w:r w:rsidR="00ED7AC0">
        <w:rPr>
          <w:sz w:val="20"/>
          <w:szCs w:val="20"/>
        </w:rPr>
        <w:t>SCWD</w:t>
      </w:r>
      <w:r>
        <w:rPr>
          <w:sz w:val="20"/>
          <w:szCs w:val="20"/>
        </w:rPr>
        <w:t xml:space="preserve"> STANDARD SPECIFICATIONS AND 10 STATES STANDARDS.</w:t>
      </w:r>
    </w:p>
    <w:p w14:paraId="65475EB0" w14:textId="7D49618B" w:rsidR="006B5C57" w:rsidRPr="006B5C57" w:rsidRDefault="006B5C57" w:rsidP="006B5C57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3832C3">
        <w:rPr>
          <w:sz w:val="20"/>
          <w:szCs w:val="20"/>
        </w:rPr>
        <w:t xml:space="preserve">INSTALL MECHNICAL JOINT BENDS AS REQUIRED TO LIMIT RADIUS OF WATERLINE CURVATURE TO MANUFACTURER'S REQUIREMENTS OR AS REQUIRED BY </w:t>
      </w:r>
      <w:r w:rsidR="00ED7AC0">
        <w:rPr>
          <w:sz w:val="20"/>
          <w:szCs w:val="20"/>
        </w:rPr>
        <w:t>SCWD</w:t>
      </w:r>
      <w:r w:rsidRPr="003832C3">
        <w:rPr>
          <w:sz w:val="20"/>
          <w:szCs w:val="20"/>
        </w:rPr>
        <w:t>.</w:t>
      </w:r>
    </w:p>
    <w:p w14:paraId="1E6126AA" w14:textId="10150880" w:rsidR="004A5D36" w:rsidRDefault="004A5D36" w:rsidP="004A5D36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D563CF">
        <w:rPr>
          <w:sz w:val="20"/>
          <w:szCs w:val="20"/>
        </w:rPr>
        <w:t>GATE VALVE</w:t>
      </w:r>
      <w:r>
        <w:rPr>
          <w:sz w:val="20"/>
          <w:szCs w:val="20"/>
        </w:rPr>
        <w:t xml:space="preserve">S </w:t>
      </w:r>
      <w:r w:rsidRPr="00D563CF">
        <w:rPr>
          <w:sz w:val="20"/>
          <w:szCs w:val="20"/>
        </w:rPr>
        <w:t>AT</w:t>
      </w:r>
      <w:r>
        <w:rPr>
          <w:sz w:val="20"/>
          <w:szCs w:val="20"/>
        </w:rPr>
        <w:t xml:space="preserve"> T</w:t>
      </w:r>
      <w:r w:rsidRPr="00D563CF">
        <w:rPr>
          <w:sz w:val="20"/>
          <w:szCs w:val="20"/>
        </w:rPr>
        <w:t>EE</w:t>
      </w:r>
      <w:r>
        <w:rPr>
          <w:sz w:val="20"/>
          <w:szCs w:val="20"/>
        </w:rPr>
        <w:t>S</w:t>
      </w:r>
      <w:r w:rsidRPr="00D563CF">
        <w:rPr>
          <w:sz w:val="20"/>
          <w:szCs w:val="20"/>
        </w:rPr>
        <w:t xml:space="preserve"> SHALL</w:t>
      </w:r>
      <w:r>
        <w:rPr>
          <w:sz w:val="20"/>
          <w:szCs w:val="20"/>
        </w:rPr>
        <w:t xml:space="preserve"> BE</w:t>
      </w:r>
      <w:r w:rsidRPr="00D563CF">
        <w:rPr>
          <w:sz w:val="20"/>
          <w:szCs w:val="20"/>
        </w:rPr>
        <w:t xml:space="preserve"> </w:t>
      </w:r>
      <w:r>
        <w:rPr>
          <w:sz w:val="20"/>
          <w:szCs w:val="20"/>
        </w:rPr>
        <w:t>RESTRAINED BY FOSTER ADAPTER OR SOLID SWIVEL</w:t>
      </w:r>
      <w:r w:rsidRPr="00D563CF">
        <w:rPr>
          <w:sz w:val="20"/>
          <w:szCs w:val="20"/>
        </w:rPr>
        <w:t>.</w:t>
      </w:r>
    </w:p>
    <w:p w14:paraId="1F68FA2D" w14:textId="63387366" w:rsidR="003832C3" w:rsidRPr="003832C3" w:rsidRDefault="003832C3" w:rsidP="003832C3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3832C3">
        <w:rPr>
          <w:sz w:val="20"/>
          <w:szCs w:val="20"/>
        </w:rPr>
        <w:t xml:space="preserve">ALL CONNECTIONS TO EXISTING WATERLINES SHALL BE PERFORMED BY </w:t>
      </w:r>
      <w:r w:rsidR="00ED7AC0">
        <w:rPr>
          <w:sz w:val="20"/>
          <w:szCs w:val="20"/>
        </w:rPr>
        <w:t>SCWD</w:t>
      </w:r>
      <w:r w:rsidRPr="003832C3">
        <w:rPr>
          <w:sz w:val="20"/>
          <w:szCs w:val="20"/>
        </w:rPr>
        <w:t xml:space="preserve"> APPROVED CONTRACTOR </w:t>
      </w:r>
      <w:r w:rsidR="00F60A37">
        <w:rPr>
          <w:sz w:val="20"/>
          <w:szCs w:val="20"/>
        </w:rPr>
        <w:t xml:space="preserve">IN ACCORDANCE WITH THE WATERLINE EXTENSION AGREEMENT </w:t>
      </w:r>
      <w:r w:rsidRPr="003832C3">
        <w:rPr>
          <w:sz w:val="20"/>
          <w:szCs w:val="20"/>
        </w:rPr>
        <w:t>AT THE CONTRACTOR’S EXPENSE. MATERIALS SHALL BE FURNISHED BY THE CONTRACTOR.</w:t>
      </w:r>
    </w:p>
    <w:p w14:paraId="550F65FD" w14:textId="4E371D5E" w:rsidR="003832C3" w:rsidRDefault="00F60A37" w:rsidP="004A5D36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FOR ANY UTILITY CROSSING BETWEEN WATER, SEWER, FORCEMAIN, AND STORM SEWER WITH A VERTICAL SEPARATION OF LESS THAN 18</w:t>
      </w:r>
      <w:r w:rsidR="00621993">
        <w:rPr>
          <w:sz w:val="20"/>
          <w:szCs w:val="20"/>
        </w:rPr>
        <w:t xml:space="preserve"> INCHES</w:t>
      </w:r>
      <w:r>
        <w:rPr>
          <w:sz w:val="20"/>
          <w:szCs w:val="20"/>
        </w:rPr>
        <w:t xml:space="preserve">, REFERENCE </w:t>
      </w:r>
      <w:r w:rsidR="00ED7AC0">
        <w:rPr>
          <w:sz w:val="20"/>
          <w:szCs w:val="20"/>
        </w:rPr>
        <w:t>SCWD</w:t>
      </w:r>
      <w:r>
        <w:rPr>
          <w:sz w:val="20"/>
          <w:szCs w:val="20"/>
        </w:rPr>
        <w:t xml:space="preserve"> STANDARD </w:t>
      </w:r>
      <w:r w:rsidR="00F15BA7" w:rsidRPr="006F3297">
        <w:rPr>
          <w:sz w:val="20"/>
          <w:szCs w:val="20"/>
        </w:rPr>
        <w:t>TYPICAL UTLITY CROSSING DETAIL</w:t>
      </w:r>
      <w:r w:rsidRPr="006F3297">
        <w:rPr>
          <w:sz w:val="20"/>
          <w:szCs w:val="20"/>
        </w:rPr>
        <w:t xml:space="preserve">. </w:t>
      </w:r>
      <w:r w:rsidR="00ED7AC0">
        <w:rPr>
          <w:sz w:val="20"/>
          <w:szCs w:val="20"/>
        </w:rPr>
        <w:t>SCWD</w:t>
      </w:r>
      <w:r>
        <w:rPr>
          <w:sz w:val="20"/>
          <w:szCs w:val="20"/>
        </w:rPr>
        <w:t xml:space="preserve"> WILL NOT APPROVE UTILITY CROSSINGS THAT HAVE LESS THAN 6</w:t>
      </w:r>
      <w:r w:rsidR="00621993">
        <w:rPr>
          <w:sz w:val="20"/>
          <w:szCs w:val="20"/>
        </w:rPr>
        <w:t xml:space="preserve"> INCHES</w:t>
      </w:r>
      <w:r>
        <w:rPr>
          <w:sz w:val="20"/>
          <w:szCs w:val="20"/>
        </w:rPr>
        <w:t xml:space="preserve"> OF VERTICAL SEPARATION.</w:t>
      </w:r>
    </w:p>
    <w:p w14:paraId="355F54BA" w14:textId="254242A8" w:rsidR="00B0205C" w:rsidRDefault="00B0205C" w:rsidP="004A5D36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IN AREAS WHERE 1” OR SMALLER SERVICE LINES ARE PROPOSED UNDER SIDEWALKS, DRIVEWAYS, OR PAVEMENT, </w:t>
      </w:r>
      <w:proofErr w:type="gramStart"/>
      <w:r>
        <w:rPr>
          <w:sz w:val="20"/>
          <w:szCs w:val="20"/>
        </w:rPr>
        <w:t>2</w:t>
      </w:r>
      <w:proofErr w:type="gramEnd"/>
      <w:r>
        <w:rPr>
          <w:sz w:val="20"/>
          <w:szCs w:val="20"/>
        </w:rPr>
        <w:t>” SCHEDULE 40 PVC CASINGS SHALL BE INSTALLED FOR THE SERVICE LINE.</w:t>
      </w:r>
    </w:p>
    <w:p w14:paraId="1B84279D" w14:textId="2C55BCD1" w:rsidR="00F60A37" w:rsidRDefault="006B5C57" w:rsidP="004A5D36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D563CF">
        <w:rPr>
          <w:sz w:val="20"/>
          <w:szCs w:val="20"/>
        </w:rPr>
        <w:t>FIRE PROTECTION LINES SHALL BE DISINFECTED, TESTED, AND ACCEPTED IN</w:t>
      </w:r>
      <w:r>
        <w:rPr>
          <w:sz w:val="20"/>
          <w:szCs w:val="20"/>
        </w:rPr>
        <w:t xml:space="preserve"> </w:t>
      </w:r>
      <w:r w:rsidRPr="00D563CF">
        <w:rPr>
          <w:sz w:val="20"/>
          <w:szCs w:val="20"/>
        </w:rPr>
        <w:t xml:space="preserve">ACCORDANCE WITH </w:t>
      </w:r>
      <w:r w:rsidR="00ED7AC0">
        <w:rPr>
          <w:sz w:val="20"/>
          <w:szCs w:val="20"/>
        </w:rPr>
        <w:t>SCWD</w:t>
      </w:r>
      <w:r>
        <w:rPr>
          <w:sz w:val="20"/>
          <w:szCs w:val="20"/>
        </w:rPr>
        <w:t xml:space="preserve"> </w:t>
      </w:r>
      <w:r w:rsidRPr="00D563CF">
        <w:rPr>
          <w:sz w:val="20"/>
          <w:szCs w:val="20"/>
        </w:rPr>
        <w:t>STANDARD SPECIFICATIONS BEFORE BEING PLACED IN</w:t>
      </w:r>
      <w:r>
        <w:rPr>
          <w:sz w:val="20"/>
          <w:szCs w:val="20"/>
        </w:rPr>
        <w:t xml:space="preserve"> </w:t>
      </w:r>
      <w:r w:rsidRPr="00D563CF">
        <w:rPr>
          <w:sz w:val="20"/>
          <w:szCs w:val="20"/>
        </w:rPr>
        <w:t>SERVICE.</w:t>
      </w:r>
    </w:p>
    <w:p w14:paraId="4B3CFFBB" w14:textId="35BB5B7B" w:rsidR="0007382A" w:rsidRPr="006F3297" w:rsidRDefault="006F3297" w:rsidP="0007382A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F3297">
        <w:rPr>
          <w:sz w:val="20"/>
          <w:szCs w:val="20"/>
        </w:rPr>
        <w:t xml:space="preserve">ALL </w:t>
      </w:r>
      <w:r w:rsidR="0007382A" w:rsidRPr="006F3297">
        <w:rPr>
          <w:sz w:val="20"/>
          <w:szCs w:val="20"/>
        </w:rPr>
        <w:t xml:space="preserve">SERVICE LINES ENDING IN VALVES FOR LARGE METERS SHALL BE RESTRAINED TO THE </w:t>
      </w:r>
      <w:r w:rsidRPr="006F3297">
        <w:rPr>
          <w:sz w:val="20"/>
          <w:szCs w:val="20"/>
        </w:rPr>
        <w:t>TEE IN LEIU OF</w:t>
      </w:r>
      <w:r w:rsidR="0007382A" w:rsidRPr="006F3297">
        <w:rPr>
          <w:sz w:val="20"/>
          <w:szCs w:val="20"/>
        </w:rPr>
        <w:t xml:space="preserve"> THE INSTALLATION OF A REVERSE CONCRETE ANCHOR (DEADMAN).</w:t>
      </w:r>
    </w:p>
    <w:p w14:paraId="6FCD148B" w14:textId="77777777" w:rsidR="00261350" w:rsidRDefault="00670350" w:rsidP="00261350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D563CF">
        <w:rPr>
          <w:sz w:val="20"/>
          <w:szCs w:val="20"/>
        </w:rPr>
        <w:t>METER INSTALLATION</w:t>
      </w:r>
      <w:r>
        <w:rPr>
          <w:sz w:val="20"/>
          <w:szCs w:val="20"/>
        </w:rPr>
        <w:t>S ARE</w:t>
      </w:r>
      <w:r w:rsidRPr="00D563CF">
        <w:rPr>
          <w:sz w:val="20"/>
          <w:szCs w:val="20"/>
        </w:rPr>
        <w:t xml:space="preserve"> TO BE PERFORMED BY</w:t>
      </w:r>
      <w:r>
        <w:rPr>
          <w:sz w:val="20"/>
          <w:szCs w:val="20"/>
        </w:rPr>
        <w:t xml:space="preserve"> </w:t>
      </w:r>
      <w:r w:rsidR="00ED7AC0">
        <w:rPr>
          <w:sz w:val="20"/>
          <w:szCs w:val="20"/>
        </w:rPr>
        <w:t>SCWD</w:t>
      </w:r>
      <w:r>
        <w:rPr>
          <w:sz w:val="20"/>
          <w:szCs w:val="20"/>
        </w:rPr>
        <w:t>.</w:t>
      </w:r>
    </w:p>
    <w:p w14:paraId="4A0F3738" w14:textId="1E6A51B3" w:rsidR="004C5369" w:rsidRPr="00261350" w:rsidRDefault="00F632F1" w:rsidP="00261350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261350">
        <w:rPr>
          <w:sz w:val="20"/>
          <w:szCs w:val="20"/>
        </w:rPr>
        <w:t xml:space="preserve">THE PROPOSED PROJECT HAS </w:t>
      </w:r>
      <w:r w:rsidRPr="00261350">
        <w:rPr>
          <w:color w:val="FF0000"/>
          <w:sz w:val="20"/>
          <w:szCs w:val="20"/>
        </w:rPr>
        <w:t>XXX</w:t>
      </w:r>
      <w:r w:rsidRPr="00261350">
        <w:rPr>
          <w:sz w:val="20"/>
          <w:szCs w:val="20"/>
        </w:rPr>
        <w:t xml:space="preserve"> ZONING, </w:t>
      </w:r>
      <w:r w:rsidRPr="00261350">
        <w:rPr>
          <w:color w:val="FF0000"/>
          <w:sz w:val="20"/>
          <w:szCs w:val="20"/>
        </w:rPr>
        <w:t>XXX</w:t>
      </w:r>
      <w:r w:rsidRPr="00261350">
        <w:rPr>
          <w:sz w:val="20"/>
          <w:szCs w:val="20"/>
        </w:rPr>
        <w:t xml:space="preserve"> LINEAR FEET OF PROPOSED WATER MAIN, AND </w:t>
      </w:r>
      <w:r w:rsidRPr="00261350">
        <w:rPr>
          <w:color w:val="FF0000"/>
          <w:sz w:val="20"/>
          <w:szCs w:val="20"/>
        </w:rPr>
        <w:t xml:space="preserve">XXX </w:t>
      </w:r>
      <w:r w:rsidRPr="00261350">
        <w:rPr>
          <w:sz w:val="20"/>
          <w:szCs w:val="20"/>
        </w:rPr>
        <w:t>WATER METER INSTALLATIONS.</w:t>
      </w:r>
    </w:p>
    <w:sectPr w:rsidR="004C5369" w:rsidRPr="0026135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60773" w14:textId="77777777" w:rsidR="00D93212" w:rsidRDefault="00D93212" w:rsidP="00BF2BC0">
      <w:pPr>
        <w:spacing w:after="0" w:line="240" w:lineRule="auto"/>
      </w:pPr>
      <w:r>
        <w:separator/>
      </w:r>
    </w:p>
  </w:endnote>
  <w:endnote w:type="continuationSeparator" w:id="0">
    <w:p w14:paraId="6B05871A" w14:textId="77777777" w:rsidR="00D93212" w:rsidRDefault="00D93212" w:rsidP="00BF2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E2B43" w14:textId="74F320B2" w:rsidR="00BF2BC0" w:rsidRPr="00BF2BC0" w:rsidRDefault="00261350" w:rsidP="00BF2BC0">
    <w:pPr>
      <w:pStyle w:val="Footer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March </w:t>
    </w:r>
    <w:r w:rsidR="00496A30">
      <w:rPr>
        <w:rFonts w:ascii="Calibri" w:hAnsi="Calibri" w:cs="Calibri"/>
        <w:sz w:val="20"/>
        <w:szCs w:val="20"/>
      </w:rPr>
      <w:t>6</w:t>
    </w:r>
    <w:r>
      <w:rPr>
        <w:rFonts w:ascii="Calibri" w:hAnsi="Calibri" w:cs="Calibri"/>
        <w:sz w:val="20"/>
        <w:szCs w:val="20"/>
      </w:rPr>
      <w:t>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CB3C3" w14:textId="77777777" w:rsidR="00D93212" w:rsidRDefault="00D93212" w:rsidP="00BF2BC0">
      <w:pPr>
        <w:spacing w:after="0" w:line="240" w:lineRule="auto"/>
      </w:pPr>
      <w:r>
        <w:separator/>
      </w:r>
    </w:p>
  </w:footnote>
  <w:footnote w:type="continuationSeparator" w:id="0">
    <w:p w14:paraId="472C4FD0" w14:textId="77777777" w:rsidR="00D93212" w:rsidRDefault="00D93212" w:rsidP="00BF2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D39AD" w14:textId="417CFABB" w:rsidR="00261350" w:rsidRPr="00261350" w:rsidRDefault="00261350">
    <w:pPr>
      <w:pStyle w:val="Header"/>
      <w:rPr>
        <w:color w:val="EE0000"/>
      </w:rPr>
    </w:pPr>
    <w:r w:rsidRPr="00261350">
      <w:rPr>
        <w:color w:val="EE0000"/>
      </w:rPr>
      <w:t>REMEDY ALL RED “XXX” NOTES BEFORE APPENDING TO PLAN SET.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A1457"/>
    <w:multiLevelType w:val="hybridMultilevel"/>
    <w:tmpl w:val="C4101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814C7"/>
    <w:multiLevelType w:val="hybridMultilevel"/>
    <w:tmpl w:val="C4101A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8655F"/>
    <w:multiLevelType w:val="hybridMultilevel"/>
    <w:tmpl w:val="FCD4D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B1FDF"/>
    <w:multiLevelType w:val="hybridMultilevel"/>
    <w:tmpl w:val="C4101A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011898">
    <w:abstractNumId w:val="0"/>
  </w:num>
  <w:num w:numId="2" w16cid:durableId="1501894559">
    <w:abstractNumId w:val="1"/>
  </w:num>
  <w:num w:numId="3" w16cid:durableId="20203837">
    <w:abstractNumId w:val="2"/>
  </w:num>
  <w:num w:numId="4" w16cid:durableId="1789230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CF"/>
    <w:rsid w:val="000351BE"/>
    <w:rsid w:val="00036441"/>
    <w:rsid w:val="000471CC"/>
    <w:rsid w:val="0007382A"/>
    <w:rsid w:val="00075C86"/>
    <w:rsid w:val="000B2738"/>
    <w:rsid w:val="0012740B"/>
    <w:rsid w:val="001A38F5"/>
    <w:rsid w:val="001D1138"/>
    <w:rsid w:val="00210783"/>
    <w:rsid w:val="00253D7C"/>
    <w:rsid w:val="00261350"/>
    <w:rsid w:val="0026600E"/>
    <w:rsid w:val="00281D2A"/>
    <w:rsid w:val="00282A98"/>
    <w:rsid w:val="002E3139"/>
    <w:rsid w:val="002F7DD1"/>
    <w:rsid w:val="003005A5"/>
    <w:rsid w:val="003458A7"/>
    <w:rsid w:val="003462B0"/>
    <w:rsid w:val="003832C3"/>
    <w:rsid w:val="00403A0E"/>
    <w:rsid w:val="00417623"/>
    <w:rsid w:val="00496A30"/>
    <w:rsid w:val="004A5D36"/>
    <w:rsid w:val="004B13E0"/>
    <w:rsid w:val="004C5369"/>
    <w:rsid w:val="004E64D2"/>
    <w:rsid w:val="00530207"/>
    <w:rsid w:val="00547C92"/>
    <w:rsid w:val="005741AC"/>
    <w:rsid w:val="005B4257"/>
    <w:rsid w:val="00621993"/>
    <w:rsid w:val="00670350"/>
    <w:rsid w:val="00681546"/>
    <w:rsid w:val="006B5C57"/>
    <w:rsid w:val="006C53FC"/>
    <w:rsid w:val="006F12AB"/>
    <w:rsid w:val="006F27A2"/>
    <w:rsid w:val="006F3297"/>
    <w:rsid w:val="007671B4"/>
    <w:rsid w:val="007A4562"/>
    <w:rsid w:val="007A6EB1"/>
    <w:rsid w:val="007F428D"/>
    <w:rsid w:val="00804F29"/>
    <w:rsid w:val="00823D6F"/>
    <w:rsid w:val="00862E8A"/>
    <w:rsid w:val="00880BF7"/>
    <w:rsid w:val="008C2D02"/>
    <w:rsid w:val="008D574A"/>
    <w:rsid w:val="008E4E9E"/>
    <w:rsid w:val="00905A4F"/>
    <w:rsid w:val="00906289"/>
    <w:rsid w:val="009159C0"/>
    <w:rsid w:val="009167F2"/>
    <w:rsid w:val="0093532B"/>
    <w:rsid w:val="00957BB8"/>
    <w:rsid w:val="009F0712"/>
    <w:rsid w:val="00A55CEA"/>
    <w:rsid w:val="00A656A8"/>
    <w:rsid w:val="00A811B6"/>
    <w:rsid w:val="00A82CA2"/>
    <w:rsid w:val="00AA5C77"/>
    <w:rsid w:val="00AD511F"/>
    <w:rsid w:val="00B0205C"/>
    <w:rsid w:val="00B62B3F"/>
    <w:rsid w:val="00B73573"/>
    <w:rsid w:val="00B96BC5"/>
    <w:rsid w:val="00BB2A65"/>
    <w:rsid w:val="00BE63C6"/>
    <w:rsid w:val="00BF2BC0"/>
    <w:rsid w:val="00C33D6B"/>
    <w:rsid w:val="00C67AA2"/>
    <w:rsid w:val="00C80E58"/>
    <w:rsid w:val="00CD0301"/>
    <w:rsid w:val="00D10829"/>
    <w:rsid w:val="00D1471B"/>
    <w:rsid w:val="00D563CF"/>
    <w:rsid w:val="00D611F0"/>
    <w:rsid w:val="00D93212"/>
    <w:rsid w:val="00D96B2B"/>
    <w:rsid w:val="00DB5701"/>
    <w:rsid w:val="00E07E9F"/>
    <w:rsid w:val="00E122C0"/>
    <w:rsid w:val="00E8631F"/>
    <w:rsid w:val="00EA64DB"/>
    <w:rsid w:val="00EC09AA"/>
    <w:rsid w:val="00ED2787"/>
    <w:rsid w:val="00ED7AC0"/>
    <w:rsid w:val="00F15BA7"/>
    <w:rsid w:val="00F221D7"/>
    <w:rsid w:val="00F3570F"/>
    <w:rsid w:val="00F60A37"/>
    <w:rsid w:val="00F632F1"/>
    <w:rsid w:val="00F9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27373"/>
  <w15:docId w15:val="{E4B050D8-0143-4E74-AC88-6DA0F4F4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3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3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3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3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3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3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3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3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3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3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3C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57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F2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BC0"/>
  </w:style>
  <w:style w:type="paragraph" w:styleId="Footer">
    <w:name w:val="footer"/>
    <w:basedOn w:val="Normal"/>
    <w:link w:val="FooterChar"/>
    <w:uiPriority w:val="99"/>
    <w:unhideWhenUsed/>
    <w:rsid w:val="00BF2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9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48C38FC64DC049B29EBA5C7F25565A" ma:contentTypeVersion="16" ma:contentTypeDescription="Create a new document." ma:contentTypeScope="" ma:versionID="da91071313384b94b075444703d0e984">
  <xsd:schema xmlns:xsd="http://www.w3.org/2001/XMLSchema" xmlns:xs="http://www.w3.org/2001/XMLSchema" xmlns:p="http://schemas.microsoft.com/office/2006/metadata/properties" xmlns:ns3="f7265219-088d-4f25-839d-1500ed830c88" xmlns:ns4="d98c5a1c-37df-48c0-a839-1e95363f1f8f" targetNamespace="http://schemas.microsoft.com/office/2006/metadata/properties" ma:root="true" ma:fieldsID="8317f279848958286204e70a7d220850" ns3:_="" ns4:_="">
    <xsd:import namespace="f7265219-088d-4f25-839d-1500ed830c88"/>
    <xsd:import namespace="d98c5a1c-37df-48c0-a839-1e95363f1f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65219-088d-4f25-839d-1500ed830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c5a1c-37df-48c0-a839-1e95363f1f8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265219-088d-4f25-839d-1500ed830c88" xsi:nil="true"/>
  </documentManagement>
</p:properties>
</file>

<file path=customXml/itemProps1.xml><?xml version="1.0" encoding="utf-8"?>
<ds:datastoreItem xmlns:ds="http://schemas.openxmlformats.org/officeDocument/2006/customXml" ds:itemID="{E53284E8-ECFB-44BA-825D-752F16371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65219-088d-4f25-839d-1500ed830c88"/>
    <ds:schemaRef ds:uri="d98c5a1c-37df-48c0-a839-1e95363f1f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838E81-B590-419A-B94B-022B099147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01011A-B1A1-465F-80CC-0BEEABBEC992}">
  <ds:schemaRefs>
    <ds:schemaRef ds:uri="http://schemas.microsoft.com/office/2006/metadata/properties"/>
    <ds:schemaRef ds:uri="http://schemas.microsoft.com/office/infopath/2007/PartnerControls"/>
    <ds:schemaRef ds:uri="f7265219-088d-4f25-839d-1500ed830c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321</Words>
  <Characters>1708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Castro</dc:creator>
  <cp:keywords/>
  <dc:description/>
  <cp:lastModifiedBy>Mario Castro</cp:lastModifiedBy>
  <cp:revision>10</cp:revision>
  <cp:lastPrinted>2024-06-27T14:07:00Z</cp:lastPrinted>
  <dcterms:created xsi:type="dcterms:W3CDTF">2026-02-27T13:50:00Z</dcterms:created>
  <dcterms:modified xsi:type="dcterms:W3CDTF">2026-03-06T16:23:00Z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0x010100B248C38FC64DC049B29EBA5C7F25565A</vt:lpwstr>
  </property>
</Properties>
</file>